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 xml:space="preserve"> DC12V 0.25A 8025 Oil Containing Cooling Fan with XH2.54-2P 30CM Cable</w:t>
      </w:r>
    </w:p>
    <w:p>
      <w:pPr>
        <w:jc w:val="center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Size:80*80*25MM</w:t>
      </w:r>
    </w:p>
    <w:p>
      <w:pPr>
        <w:jc w:val="center"/>
      </w:pPr>
      <w:r>
        <w:drawing>
          <wp:inline distT="0" distB="0" distL="114300" distR="114300">
            <wp:extent cx="3133725" cy="1657985"/>
            <wp:effectExtent l="0" t="0" r="9525" b="184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default" w:ascii="Arial" w:hAnsi="Arial" w:cs="Arial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Specification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Rated voltage: DC12V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Rated current: 0.25A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Power consumption: 3.0W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Speed: 3600±10%RPM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Bearing: Oil bearing - double ball bearing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Airflow: 45CFM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Air Pressure: 0.24 Inches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Noise level: 36DBA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Life Expectancy: Constant temperature 40℃ Humidity 5%~95% 25000hrs 50000hrs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Net Weight: 59.1 grams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Dimension: 80*80*25MM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Operating Temperature/Humidity Range: Oil Contained -10~60℃ Humidity 5%~95%RH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Roller Ball -10~80℃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Installation Diameter: Hole Diameter: 4MM Fan Middle Circle Size: 34MM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Wiring instructions: red line positive, black line negative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Maximum diagonal diameter: 111MM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 xml:space="preserve"> Diagonal Hole Distance: 101MM</w:t>
      </w:r>
    </w:p>
    <w:p>
      <w:pPr>
        <w:jc w:val="left"/>
        <w:rPr>
          <w:rFonts w:hint="eastAsia" w:ascii="Arial" w:hAnsi="Arial" w:cs="Arial"/>
          <w:b w:val="0"/>
          <w:bCs w:val="0"/>
          <w:sz w:val="18"/>
          <w:szCs w:val="18"/>
          <w:lang w:val="en-US" w:eastAsia="zh-CN"/>
        </w:rPr>
      </w:pPr>
    </w:p>
    <w:p>
      <w:pPr>
        <w:jc w:val="left"/>
        <w:rPr>
          <w:rFonts w:hint="eastAsia" w:ascii="Arial" w:hAnsi="Arial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Dimensional drawings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4145280" cy="2571115"/>
            <wp:effectExtent l="0" t="0" r="7620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WNmMzM0ZTQ3MmE3NDU3MjI1NGQ5YzM4ZTYyNWMifQ=="/>
  </w:docVars>
  <w:rsids>
    <w:rsidRoot w:val="00000000"/>
    <w:rsid w:val="0D0F4217"/>
    <w:rsid w:val="148D22F3"/>
    <w:rsid w:val="1FB2753D"/>
    <w:rsid w:val="2190161D"/>
    <w:rsid w:val="3C2043D6"/>
    <w:rsid w:val="555A0DDC"/>
    <w:rsid w:val="6E030657"/>
    <w:rsid w:val="73E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2023-11-01T08:04:00Z</dcterms:created>
  <dc:creator>GS202107002</dc:creator>
  <cp:lastModifiedBy>船小长Kris</cp:lastModifiedBy>
  <dcterms:modified xsi:type="dcterms:W3CDTF">2023-11-27T07:46:16Z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6ABB1F6A585F4292A925FD250536841C_12</vt:lpwstr>
  </property>
</Properties>
</file>